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FA0869" w14:paraId="6CDC9B85" w14:textId="77777777" w:rsidTr="00FA0869">
        <w:tc>
          <w:tcPr>
            <w:tcW w:w="1975" w:type="dxa"/>
          </w:tcPr>
          <w:p w14:paraId="13E4EE12" w14:textId="162563F0" w:rsidR="00FA0869" w:rsidRPr="00FA0869" w:rsidRDefault="00FA0869">
            <w:pPr>
              <w:rPr>
                <w:b/>
                <w:bCs/>
              </w:rPr>
            </w:pPr>
            <w:proofErr w:type="spellStart"/>
            <w:r w:rsidRPr="00FA0869">
              <w:rPr>
                <w:b/>
                <w:bCs/>
              </w:rPr>
              <w:t>cryoFIL</w:t>
            </w:r>
            <w:proofErr w:type="spellEnd"/>
            <w:r w:rsidRPr="00FA0869">
              <w:rPr>
                <w:b/>
                <w:bCs/>
              </w:rPr>
              <w:t>® cryovial filling platform</w:t>
            </w:r>
          </w:p>
        </w:tc>
        <w:tc>
          <w:tcPr>
            <w:tcW w:w="7375" w:type="dxa"/>
          </w:tcPr>
          <w:p w14:paraId="7134CEF0" w14:textId="77777777" w:rsidR="00FA0869" w:rsidRPr="00FA0869" w:rsidRDefault="00FA0869" w:rsidP="00FA0869">
            <w:pPr>
              <w:rPr>
                <w:b/>
                <w:bCs/>
              </w:rPr>
            </w:pPr>
            <w:r w:rsidRPr="00FA0869">
              <w:rPr>
                <w:b/>
                <w:bCs/>
              </w:rPr>
              <w:t>Still pipette-filling cryovials? There’s a better way.</w:t>
            </w:r>
          </w:p>
          <w:p w14:paraId="11F3CCCB" w14:textId="77777777" w:rsidR="00FA0869" w:rsidRDefault="00FA0869" w:rsidP="00FA0869"/>
          <w:p w14:paraId="5104481C" w14:textId="77777777" w:rsidR="00FA0869" w:rsidRDefault="00FA0869" w:rsidP="00FA0869">
            <w:r>
              <w:t>In cell therapy manufacturing, every vial counts and manual pipetting just isn’t cutting it anymore. It’s time-consuming, error-prone, and difficult to scale. As demand for advanced therapies grows and skilled talent becomes scarcer, automation is no longer optional - it’s essential.</w:t>
            </w:r>
          </w:p>
          <w:p w14:paraId="2C4F3523" w14:textId="77777777" w:rsidR="00FA0869" w:rsidRDefault="00FA0869" w:rsidP="00FA0869"/>
          <w:p w14:paraId="75B646D2" w14:textId="77777777" w:rsidR="00FA0869" w:rsidRDefault="00FA0869" w:rsidP="00FA0869">
            <w:r>
              <w:t xml:space="preserve">Discover how 3P innovation’s award-winning </w:t>
            </w:r>
            <w:proofErr w:type="spellStart"/>
            <w:r>
              <w:t>cryoFIL</w:t>
            </w:r>
            <w:proofErr w:type="spellEnd"/>
            <w:r>
              <w:t>® is helping manufacturers reduce risk, increase throughput, and improve cell viability through automated cryovial filling.</w:t>
            </w:r>
          </w:p>
          <w:p w14:paraId="6CC7CE96" w14:textId="77777777" w:rsidR="00FA0869" w:rsidRDefault="00FA0869" w:rsidP="00FA0869"/>
          <w:p w14:paraId="484D4AB3" w14:textId="77777777" w:rsidR="00FA0869" w:rsidRDefault="00FA0869" w:rsidP="00FA0869">
            <w:r>
              <w:t>From precise dosing and minimal shear stress to faster processing and built-in data capture, automation is transforming outcomes - both in the lab and for patients.</w:t>
            </w:r>
          </w:p>
          <w:p w14:paraId="583798C1" w14:textId="77777777" w:rsidR="00FA0869" w:rsidRDefault="00FA0869" w:rsidP="00FA0869"/>
          <w:p w14:paraId="508DD977" w14:textId="33E4B27E" w:rsidR="00FA0869" w:rsidRDefault="00FA0869" w:rsidP="00FA0869">
            <w:r>
              <w:t>Read the full blog to see how automation is reshaping the future of cell therapy manufacturing</w:t>
            </w:r>
            <w:r>
              <w:t xml:space="preserve">: </w:t>
            </w:r>
            <w:hyperlink r:id="rId4" w:history="1">
              <w:r w:rsidRPr="00FA0869">
                <w:rPr>
                  <w:rStyle w:val="Hyperlink"/>
                </w:rPr>
                <w:t>Still Pipette-Filling Cryovials? There’s a Better Way</w:t>
              </w:r>
            </w:hyperlink>
          </w:p>
        </w:tc>
      </w:tr>
      <w:tr w:rsidR="00FA0869" w14:paraId="78D0CF49" w14:textId="77777777" w:rsidTr="00FA0869">
        <w:tc>
          <w:tcPr>
            <w:tcW w:w="1975" w:type="dxa"/>
          </w:tcPr>
          <w:p w14:paraId="6E84E64D" w14:textId="77777777" w:rsidR="00FA0869" w:rsidRPr="00FA0869" w:rsidRDefault="00FA0869" w:rsidP="00FA0869">
            <w:pPr>
              <w:rPr>
                <w:b/>
                <w:bCs/>
              </w:rPr>
            </w:pPr>
            <w:proofErr w:type="spellStart"/>
            <w:r w:rsidRPr="00FA0869">
              <w:rPr>
                <w:b/>
                <w:bCs/>
              </w:rPr>
              <w:t>roboFIL</w:t>
            </w:r>
            <w:proofErr w:type="spellEnd"/>
            <w:r w:rsidRPr="00FA0869">
              <w:rPr>
                <w:b/>
                <w:bCs/>
              </w:rPr>
              <w:t>™</w:t>
            </w:r>
            <w:r>
              <w:rPr>
                <w:b/>
                <w:bCs/>
              </w:rPr>
              <w:t xml:space="preserve"> </w:t>
            </w:r>
            <w:r w:rsidRPr="00FA0869">
              <w:rPr>
                <w:b/>
                <w:bCs/>
              </w:rPr>
              <w:t>Robotic Fill-Finish Cell</w:t>
            </w:r>
          </w:p>
          <w:p w14:paraId="66472FBB" w14:textId="7B840464" w:rsidR="00FA0869" w:rsidRPr="00FA0869" w:rsidRDefault="00FA0869">
            <w:pPr>
              <w:rPr>
                <w:b/>
                <w:bCs/>
              </w:rPr>
            </w:pPr>
          </w:p>
        </w:tc>
        <w:tc>
          <w:tcPr>
            <w:tcW w:w="7375" w:type="dxa"/>
          </w:tcPr>
          <w:p w14:paraId="09E22583" w14:textId="697ED7E4" w:rsidR="00FA0869" w:rsidRPr="00FA0869" w:rsidRDefault="00FA0869" w:rsidP="00FA0869">
            <w:pPr>
              <w:rPr>
                <w:b/>
                <w:bCs/>
              </w:rPr>
            </w:pPr>
            <w:r w:rsidRPr="00FA0869">
              <w:rPr>
                <w:b/>
                <w:bCs/>
              </w:rPr>
              <w:t xml:space="preserve">Eliminate bowl feeders. Aseptic vision picking technology with </w:t>
            </w:r>
            <w:proofErr w:type="spellStart"/>
            <w:r w:rsidRPr="00FA0869">
              <w:rPr>
                <w:b/>
                <w:bCs/>
              </w:rPr>
              <w:t>roboFIL</w:t>
            </w:r>
            <w:proofErr w:type="spellEnd"/>
            <w:r w:rsidRPr="00FA0869">
              <w:rPr>
                <w:b/>
                <w:bCs/>
              </w:rPr>
              <w:t>™.</w:t>
            </w:r>
          </w:p>
          <w:p w14:paraId="09B88F49" w14:textId="77777777" w:rsidR="00FA0869" w:rsidRDefault="00FA0869" w:rsidP="00FA0869"/>
          <w:p w14:paraId="085D8F48" w14:textId="77777777" w:rsidR="00FA0869" w:rsidRDefault="00FA0869" w:rsidP="00FA0869">
            <w:r>
              <w:t>Are you still relying on bowl feeders in aseptic fill-finish?</w:t>
            </w:r>
          </w:p>
          <w:p w14:paraId="084E73A2" w14:textId="77777777" w:rsidR="00FA0869" w:rsidRDefault="00FA0869" w:rsidP="00FA0869"/>
          <w:p w14:paraId="44B6C35A" w14:textId="03F9364D" w:rsidR="00FA0869" w:rsidRDefault="00437E16" w:rsidP="00FA0869">
            <w:r>
              <w:t xml:space="preserve">3P innovation’s </w:t>
            </w:r>
            <w:proofErr w:type="spellStart"/>
            <w:r w:rsidR="00FA0869">
              <w:t>roboFIL</w:t>
            </w:r>
            <w:proofErr w:type="spellEnd"/>
            <w:r w:rsidR="00FA0869" w:rsidRPr="00FA0869">
              <w:t>™</w:t>
            </w:r>
            <w:r w:rsidR="00FA0869">
              <w:t xml:space="preserve"> is designed around Annex 1 compliance and sterility-first principles. Its vision-based picker eliminates the need for bowl feeders, reducing contamination risks during setup.</w:t>
            </w:r>
          </w:p>
          <w:p w14:paraId="327121B2" w14:textId="77777777" w:rsidR="00FA0869" w:rsidRDefault="00FA0869" w:rsidP="00FA0869"/>
          <w:p w14:paraId="392686E0" w14:textId="77777777" w:rsidR="00FA0869" w:rsidRDefault="00FA0869" w:rsidP="00FA0869">
            <w:r>
              <w:t>Easily switch between RTU formats - vials, syringes, cartridges, crimp caps and press-fit caps - all on a single platform, all with the same hardware.</w:t>
            </w:r>
          </w:p>
          <w:p w14:paraId="161117B8" w14:textId="77777777" w:rsidR="00FA0869" w:rsidRDefault="00FA0869" w:rsidP="00FA0869"/>
          <w:p w14:paraId="28C7A73E" w14:textId="267FAFB4" w:rsidR="00FA0869" w:rsidRDefault="00FA0869" w:rsidP="00FA0869">
            <w:r>
              <w:t>Need a new container or closure format? Be production-ready in days, not months. Our programmable vision picker eliminates the long lead times and complexity of procuring new bowl feeders. With a single set of change parts for all closures, there’s no need to bring legacy, wrapped, or bonnet-covered bowl feeders into the open cleanroom</w:t>
            </w:r>
            <w:r>
              <w:t>,</w:t>
            </w:r>
            <w:r>
              <w:t xml:space="preserve"> eliminating sterility risks and exposure. Sterilised contact parts can now be transferred using pre-sterilised beta containers, significantly reducing contamination risk.</w:t>
            </w:r>
          </w:p>
          <w:p w14:paraId="0E67AE3F" w14:textId="77777777" w:rsidR="00FA0869" w:rsidRDefault="00FA0869" w:rsidP="00FA0869"/>
          <w:p w14:paraId="3A946D9F" w14:textId="5AEE2F27" w:rsidR="00FA0869" w:rsidRDefault="00FA0869" w:rsidP="00FA0869">
            <w:r>
              <w:t>The result? Faster batch turnaround, cleaner operations, and complete format flexibility</w:t>
            </w:r>
            <w:r>
              <w:t>,</w:t>
            </w:r>
            <w:r>
              <w:t xml:space="preserve"> all on one system.</w:t>
            </w:r>
          </w:p>
          <w:p w14:paraId="6B3E3238" w14:textId="77777777" w:rsidR="00FA0869" w:rsidRDefault="00FA0869" w:rsidP="00FA0869"/>
          <w:p w14:paraId="53FF00DC" w14:textId="222C725A" w:rsidR="00FA0869" w:rsidRDefault="00FA0869" w:rsidP="00FA0869">
            <w:r>
              <w:t xml:space="preserve">Watch the video to see how </w:t>
            </w:r>
            <w:r w:rsidR="00437E16">
              <w:t>3P innovation are</w:t>
            </w:r>
            <w:r>
              <w:t xml:space="preserve"> redefining aseptic fill-finish</w:t>
            </w:r>
            <w:r>
              <w:t xml:space="preserve">: </w:t>
            </w:r>
            <w:hyperlink r:id="rId5" w:history="1">
              <w:r>
                <w:rPr>
                  <w:rStyle w:val="Hyperlink"/>
                </w:rPr>
                <w:t>Video</w:t>
              </w:r>
            </w:hyperlink>
          </w:p>
        </w:tc>
      </w:tr>
    </w:tbl>
    <w:p w14:paraId="371C829E" w14:textId="7120CDF0" w:rsidR="00FA0869" w:rsidRDefault="00FA0869"/>
    <w:sectPr w:rsidR="00FA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69"/>
    <w:rsid w:val="00437E16"/>
    <w:rsid w:val="008E2BA5"/>
    <w:rsid w:val="00D55BD4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BD64F"/>
  <w15:chartTrackingRefBased/>
  <w15:docId w15:val="{3B66E6DB-A7F9-4352-9AC8-4E633823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8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8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0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8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8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8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8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8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8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A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s-8305024.f.hubspotemail.net/hub/8305024/hubfs/roboFIL%20-%20Annex%201%20-%20Vision%20picker%2c%20operator%20interaction%20-%20Made%20with%20Clipchamp%20(1).mp4?utm_source=hs_email&amp;utm_medium=email&amp;_hsenc=p2ANqtz--vJTdhWXvyBG4AP1x355JlsI_i_W68MjJaGedjd3TmrGItbeLFXwn7muZxDxlW5aDBGPs7" TargetMode="External"/><Relationship Id="rId4" Type="http://schemas.openxmlformats.org/officeDocument/2006/relationships/hyperlink" Target="https://www.3pinnovation.com/media-events/blog/still-pipette-filling-cryovials-theres-a-better-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60</Lines>
  <Paragraphs>19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Lewis-Marston</dc:creator>
  <cp:keywords/>
  <dc:description/>
  <cp:lastModifiedBy>Georgia Lewis-Marston</cp:lastModifiedBy>
  <cp:revision>3</cp:revision>
  <dcterms:created xsi:type="dcterms:W3CDTF">2025-07-02T11:07:00Z</dcterms:created>
  <dcterms:modified xsi:type="dcterms:W3CDTF">2025-07-02T11:15:00Z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8880b917-9398-45db-863f-30067b0674cb</vt:lpwstr>
  </property>
</Properties>
</file>